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3FDF9"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附件4</w:t>
      </w:r>
    </w:p>
    <w:p w14:paraId="6A8CC768">
      <w:pPr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分体空调移机报价表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87"/>
        <w:gridCol w:w="1421"/>
        <w:gridCol w:w="1705"/>
        <w:gridCol w:w="1705"/>
      </w:tblGrid>
      <w:tr w14:paraId="1E6B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4C565AA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987" w:type="dxa"/>
          </w:tcPr>
          <w:p w14:paraId="1C82E74A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类别/单位</w:t>
            </w:r>
          </w:p>
        </w:tc>
        <w:tc>
          <w:tcPr>
            <w:tcW w:w="1421" w:type="dxa"/>
          </w:tcPr>
          <w:p w14:paraId="58EB2EFA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1-1.5P</w:t>
            </w:r>
          </w:p>
        </w:tc>
        <w:tc>
          <w:tcPr>
            <w:tcW w:w="1705" w:type="dxa"/>
          </w:tcPr>
          <w:p w14:paraId="32A1F70B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2-3P</w:t>
            </w:r>
          </w:p>
        </w:tc>
        <w:tc>
          <w:tcPr>
            <w:tcW w:w="1705" w:type="dxa"/>
          </w:tcPr>
          <w:p w14:paraId="04C410EE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4-5P</w:t>
            </w:r>
          </w:p>
        </w:tc>
      </w:tr>
      <w:tr w14:paraId="7306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63E81DD9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旧机拆机</w:t>
            </w:r>
          </w:p>
        </w:tc>
        <w:tc>
          <w:tcPr>
            <w:tcW w:w="1987" w:type="dxa"/>
          </w:tcPr>
          <w:p w14:paraId="740E191B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内机(元/台)</w:t>
            </w:r>
          </w:p>
        </w:tc>
        <w:tc>
          <w:tcPr>
            <w:tcW w:w="1421" w:type="dxa"/>
          </w:tcPr>
          <w:p w14:paraId="5C083238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7E29DF8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76FAB36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309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C696FF3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87" w:type="dxa"/>
          </w:tcPr>
          <w:p w14:paraId="076362B7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外机(元/台)</w:t>
            </w:r>
          </w:p>
        </w:tc>
        <w:tc>
          <w:tcPr>
            <w:tcW w:w="1421" w:type="dxa"/>
          </w:tcPr>
          <w:p w14:paraId="76D5A8C8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35AC585C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D8C04DB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B6C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3F4F6676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87" w:type="dxa"/>
          </w:tcPr>
          <w:p w14:paraId="4AD658EA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整机(元/台)</w:t>
            </w:r>
          </w:p>
        </w:tc>
        <w:tc>
          <w:tcPr>
            <w:tcW w:w="1421" w:type="dxa"/>
          </w:tcPr>
          <w:p w14:paraId="571772D5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A3477BA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5F7753E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E20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25630B27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旧机装机</w:t>
            </w:r>
          </w:p>
        </w:tc>
        <w:tc>
          <w:tcPr>
            <w:tcW w:w="1987" w:type="dxa"/>
            <w:vAlign w:val="top"/>
          </w:tcPr>
          <w:p w14:paraId="4438A76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内机(元/台)</w:t>
            </w:r>
          </w:p>
        </w:tc>
        <w:tc>
          <w:tcPr>
            <w:tcW w:w="1421" w:type="dxa"/>
          </w:tcPr>
          <w:p w14:paraId="290ADBAD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E4FFAE3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0042089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1C0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2522F9E8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vAlign w:val="top"/>
          </w:tcPr>
          <w:p w14:paraId="363D2DB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外机(元/台)</w:t>
            </w:r>
          </w:p>
        </w:tc>
        <w:tc>
          <w:tcPr>
            <w:tcW w:w="1421" w:type="dxa"/>
          </w:tcPr>
          <w:p w14:paraId="0226D882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4F9DE6E8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CFDF97B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CFE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26FE88FF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vAlign w:val="top"/>
          </w:tcPr>
          <w:p w14:paraId="4FEBCE7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整机(元/台)</w:t>
            </w:r>
          </w:p>
        </w:tc>
        <w:tc>
          <w:tcPr>
            <w:tcW w:w="1421" w:type="dxa"/>
          </w:tcPr>
          <w:p w14:paraId="082CA288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019FF306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BE04723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785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6CEDF852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旧机拆装机</w:t>
            </w:r>
          </w:p>
        </w:tc>
        <w:tc>
          <w:tcPr>
            <w:tcW w:w="1987" w:type="dxa"/>
            <w:vAlign w:val="top"/>
          </w:tcPr>
          <w:p w14:paraId="78E295C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内机(元/台)</w:t>
            </w:r>
          </w:p>
        </w:tc>
        <w:tc>
          <w:tcPr>
            <w:tcW w:w="1421" w:type="dxa"/>
          </w:tcPr>
          <w:p w14:paraId="40D728C5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FC5C721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4D7606DB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3FA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5E878450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vAlign w:val="top"/>
          </w:tcPr>
          <w:p w14:paraId="31ACB3A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外机(元/台)</w:t>
            </w:r>
          </w:p>
        </w:tc>
        <w:tc>
          <w:tcPr>
            <w:tcW w:w="1421" w:type="dxa"/>
          </w:tcPr>
          <w:p w14:paraId="00251F7E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0598634F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78D9895F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23D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147A4A76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vAlign w:val="top"/>
          </w:tcPr>
          <w:p w14:paraId="24BCBE4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整机(元/台)</w:t>
            </w:r>
          </w:p>
        </w:tc>
        <w:tc>
          <w:tcPr>
            <w:tcW w:w="1421" w:type="dxa"/>
          </w:tcPr>
          <w:p w14:paraId="563419D7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2378FB8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7E46543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119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6B4B4D0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增加铜管</w:t>
            </w:r>
          </w:p>
        </w:tc>
        <w:tc>
          <w:tcPr>
            <w:tcW w:w="1987" w:type="dxa"/>
            <w:vAlign w:val="top"/>
          </w:tcPr>
          <w:p w14:paraId="442065BF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铜管元/米</w:t>
            </w:r>
          </w:p>
        </w:tc>
        <w:tc>
          <w:tcPr>
            <w:tcW w:w="1421" w:type="dxa"/>
          </w:tcPr>
          <w:p w14:paraId="11EA5C92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7D9C87CA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7C661EF6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0C6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4573A15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加雪种</w:t>
            </w:r>
          </w:p>
        </w:tc>
        <w:tc>
          <w:tcPr>
            <w:tcW w:w="1987" w:type="dxa"/>
            <w:vAlign w:val="top"/>
          </w:tcPr>
          <w:p w14:paraId="68A4666A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元/公斤压力</w:t>
            </w:r>
          </w:p>
        </w:tc>
        <w:tc>
          <w:tcPr>
            <w:tcW w:w="1421" w:type="dxa"/>
          </w:tcPr>
          <w:p w14:paraId="4F757442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AF1574D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B4FB962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3E9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9DA773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水磨钻开孔</w:t>
            </w:r>
          </w:p>
        </w:tc>
        <w:tc>
          <w:tcPr>
            <w:tcW w:w="1987" w:type="dxa"/>
            <w:vAlign w:val="center"/>
          </w:tcPr>
          <w:p w14:paraId="4A52E559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元/个</w:t>
            </w:r>
          </w:p>
        </w:tc>
        <w:tc>
          <w:tcPr>
            <w:tcW w:w="4831" w:type="dxa"/>
            <w:gridSpan w:val="3"/>
          </w:tcPr>
          <w:p w14:paraId="5CBA10FF">
            <w:pPr>
              <w:jc w:val="left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普通砖墙：</w:t>
            </w:r>
          </w:p>
          <w:p w14:paraId="64A47833">
            <w:pPr>
              <w:jc w:val="left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钢筋混凝土墙：</w:t>
            </w:r>
          </w:p>
        </w:tc>
      </w:tr>
      <w:tr w14:paraId="6369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4C3273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高空作业</w:t>
            </w:r>
          </w:p>
        </w:tc>
        <w:tc>
          <w:tcPr>
            <w:tcW w:w="1987" w:type="dxa"/>
            <w:vAlign w:val="center"/>
          </w:tcPr>
          <w:p w14:paraId="79352702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元/套</w:t>
            </w:r>
          </w:p>
        </w:tc>
        <w:tc>
          <w:tcPr>
            <w:tcW w:w="4831" w:type="dxa"/>
            <w:gridSpan w:val="3"/>
          </w:tcPr>
          <w:p w14:paraId="7985EAC8">
            <w:pPr>
              <w:jc w:val="left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11CB2162">
      <w:pPr>
        <w:jc w:val="center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TM4NDJmYTVhZjI1NDhkYTk2MWZiMTY1YmUwMzAifQ=="/>
  </w:docVars>
  <w:rsids>
    <w:rsidRoot w:val="77F52E71"/>
    <w:rsid w:val="1BD11C33"/>
    <w:rsid w:val="22CD6741"/>
    <w:rsid w:val="38D761A1"/>
    <w:rsid w:val="39670D50"/>
    <w:rsid w:val="47250FBF"/>
    <w:rsid w:val="61E01AA3"/>
    <w:rsid w:val="77F5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156</Characters>
  <Lines>0</Lines>
  <Paragraphs>0</Paragraphs>
  <TotalTime>13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2022-11-02T14:54:00Z</dcterms:created>
  <dc:creator>南拂清风</dc:creator>
  <cp:lastModifiedBy>月明</cp:lastModifiedBy>
  <dcterms:modified xsi:type="dcterms:W3CDTF">2025-12-22T07:15:52Z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A3CA2B597DF34757951183B53850A94F_13</vt:lpwstr>
  </property>
</Properties>
</file>